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805" w:tblpY="-435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14:paraId="0325D17A" w14:textId="77777777" w:rsidTr="007D32D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14:paraId="618D41E5" w14:textId="2F03013D" w:rsidR="007D32DA" w:rsidRPr="00597502" w:rsidRDefault="007D32DA" w:rsidP="007D32D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Rivington Primary School – </w:t>
            </w:r>
            <w:r w:rsidR="00F90817">
              <w:rPr>
                <w:rFonts w:ascii="XCCW Joined 11a" w:hAnsi="XCCW Joined 11a"/>
                <w:sz w:val="28"/>
              </w:rPr>
              <w:t>Geography</w:t>
            </w:r>
            <w:r w:rsidRPr="00597502">
              <w:rPr>
                <w:rFonts w:ascii="XCCW Joined 11a" w:hAnsi="XCCW Joined 11a"/>
                <w:sz w:val="28"/>
              </w:rPr>
              <w:t xml:space="preserve"> Curriculum</w:t>
            </w:r>
          </w:p>
        </w:tc>
      </w:tr>
      <w:tr w:rsidR="00BB2E44" w14:paraId="6471EF0E" w14:textId="77777777" w:rsidTr="00BB2E44">
        <w:trPr>
          <w:trHeight w:val="645"/>
        </w:trPr>
        <w:tc>
          <w:tcPr>
            <w:tcW w:w="3397" w:type="dxa"/>
            <w:shd w:val="clear" w:color="auto" w:fill="FFC000" w:themeFill="accent4"/>
          </w:tcPr>
          <w:p w14:paraId="5CE1DC48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14:paraId="5FCCA161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14:paraId="4857F44F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14:paraId="71444E04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E</w:t>
            </w:r>
          </w:p>
        </w:tc>
      </w:tr>
      <w:tr w:rsidR="00BB2E44" w14:paraId="59E76BF3" w14:textId="77777777" w:rsidTr="00BB2E44">
        <w:trPr>
          <w:trHeight w:val="547"/>
        </w:trPr>
        <w:tc>
          <w:tcPr>
            <w:tcW w:w="3397" w:type="dxa"/>
          </w:tcPr>
          <w:p w14:paraId="01ECD2D1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686" w:type="dxa"/>
          </w:tcPr>
          <w:p w14:paraId="75605086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14:paraId="0AFE1228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14:paraId="500B3B1B" w14:textId="77777777" w:rsidR="00C13352" w:rsidRPr="00597502" w:rsidRDefault="00F35F0F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Enriching </w:t>
            </w:r>
            <w:r w:rsidR="00C13352" w:rsidRPr="00597502">
              <w:rPr>
                <w:rFonts w:ascii="XCCW Joined 11a" w:hAnsi="XCCW Joined 11a"/>
                <w:sz w:val="28"/>
              </w:rPr>
              <w:t>Experience</w:t>
            </w:r>
            <w:r w:rsidRPr="00597502">
              <w:rPr>
                <w:rFonts w:ascii="XCCW Joined 11a" w:hAnsi="XCCW Joined 11a"/>
                <w:sz w:val="28"/>
              </w:rPr>
              <w:t>s</w:t>
            </w:r>
          </w:p>
        </w:tc>
      </w:tr>
      <w:tr w:rsidR="00BB2E44" w:rsidRPr="00B94C7A" w14:paraId="476EC033" w14:textId="77777777" w:rsidTr="007D32DA">
        <w:trPr>
          <w:trHeight w:val="5773"/>
        </w:trPr>
        <w:tc>
          <w:tcPr>
            <w:tcW w:w="3397" w:type="dxa"/>
          </w:tcPr>
          <w:p w14:paraId="533785F2" w14:textId="2A402CE3" w:rsidR="00C13352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L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ear</w:t>
            </w:r>
            <w:r w:rsidR="00F90817" w:rsidRPr="003D36EF">
              <w:rPr>
                <w:rFonts w:ascii="XCCW Joined 11a" w:hAnsi="XCCW Joined 11a"/>
                <w:sz w:val="18"/>
                <w:szCs w:val="20"/>
              </w:rPr>
              <w:t>n specific vocabulary and geograph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ical te</w:t>
            </w:r>
            <w:r w:rsidR="00E75800" w:rsidRPr="003D36EF">
              <w:rPr>
                <w:rFonts w:ascii="XCCW Joined 11a" w:hAnsi="XCCW Joined 11a"/>
                <w:sz w:val="18"/>
                <w:szCs w:val="20"/>
              </w:rPr>
              <w:t>rm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s and be able to </w:t>
            </w:r>
            <w:r w:rsidR="00E75800" w:rsidRPr="003D36EF">
              <w:rPr>
                <w:rFonts w:ascii="XCCW Joined 11a" w:hAnsi="XCCW Joined 11a"/>
                <w:sz w:val="18"/>
                <w:szCs w:val="20"/>
              </w:rPr>
              <w:t>use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 these accurately</w:t>
            </w:r>
            <w:r w:rsidR="003D36EF" w:rsidRPr="003D36EF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17E09929" w14:textId="7B06C2D9" w:rsidR="00FC70C0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 xml:space="preserve">Discuss and debate environmental issues 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in an age appropriate way</w:t>
            </w:r>
            <w:r w:rsidR="003D36EF" w:rsidRPr="003D36EF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2483A5A9" w14:textId="4D6DFC7C" w:rsidR="00FC70C0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B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e able to express different ideas and viewpoints effectively</w:t>
            </w:r>
            <w:r w:rsidR="003D36EF" w:rsidRPr="003D36EF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4675659F" w14:textId="0F7C126B" w:rsidR="00FC70C0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Collaborate with others on geograph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ical projects</w:t>
            </w:r>
            <w:r w:rsidR="003D36EF" w:rsidRPr="003D36EF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08D03FB1" w14:textId="25DB3F88" w:rsidR="00FC70C0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L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earn the diff</w:t>
            </w:r>
            <w:r w:rsidRPr="003D36EF">
              <w:rPr>
                <w:rFonts w:ascii="XCCW Joined 11a" w:hAnsi="XCCW Joined 11a"/>
                <w:sz w:val="18"/>
                <w:szCs w:val="20"/>
              </w:rPr>
              <w:t>erent ways to communicate geographic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al findings and choose the most appropriate</w:t>
            </w:r>
            <w:r w:rsidR="003D36EF" w:rsidRPr="003D36EF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1DBE8297" w14:textId="672101C5" w:rsidR="00FC70C0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onstruct informed questions and hypotheses</w:t>
            </w:r>
            <w:r w:rsidR="003D36EF" w:rsidRPr="003D36EF">
              <w:rPr>
                <w:rFonts w:ascii="XCCW Joined 11a" w:hAnsi="XCCW Joined 11a"/>
                <w:sz w:val="18"/>
                <w:szCs w:val="20"/>
              </w:rPr>
              <w:t>.</w:t>
            </w:r>
          </w:p>
        </w:tc>
        <w:tc>
          <w:tcPr>
            <w:tcW w:w="3686" w:type="dxa"/>
          </w:tcPr>
          <w:p w14:paraId="2CE82391" w14:textId="784DD9B3" w:rsidR="00597502" w:rsidRPr="003D36EF" w:rsidRDefault="00764E21" w:rsidP="00FC70C0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B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ecome familiar with aspirational figures from their own and other cultures</w:t>
            </w:r>
            <w:r w:rsidR="003D36EF" w:rsidRPr="003D36EF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0AD511D4" w14:textId="3F1845D3" w:rsidR="00FC70C0" w:rsidRPr="003D36EF" w:rsidRDefault="00764E21" w:rsidP="00FC70C0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S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tudy the reasons for success</w:t>
            </w:r>
            <w:r w:rsidR="00E75800" w:rsidRPr="003D36EF">
              <w:rPr>
                <w:rFonts w:ascii="XCCW Joined 11a" w:hAnsi="XCCW Joined 11a"/>
                <w:sz w:val="18"/>
                <w:szCs w:val="20"/>
              </w:rPr>
              <w:t>es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 and achievement</w:t>
            </w:r>
            <w:r w:rsidR="00E75800" w:rsidRPr="003D36EF">
              <w:rPr>
                <w:rFonts w:ascii="XCCW Joined 11a" w:hAnsi="XCCW Joined 11a"/>
                <w:sz w:val="18"/>
                <w:szCs w:val="20"/>
              </w:rPr>
              <w:t>s</w:t>
            </w:r>
            <w:r w:rsidRPr="003D36EF">
              <w:rPr>
                <w:rFonts w:ascii="XCCW Joined 11a" w:hAnsi="XCCW Joined 11a"/>
                <w:sz w:val="18"/>
                <w:szCs w:val="20"/>
              </w:rPr>
              <w:t xml:space="preserve"> 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and see which of these could relate to their own lives.</w:t>
            </w:r>
          </w:p>
          <w:p w14:paraId="03B6FB1E" w14:textId="1290B432" w:rsidR="00FC70C0" w:rsidRPr="003D36EF" w:rsidRDefault="00764E21" w:rsidP="00764E21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onsider how some people have</w:t>
            </w:r>
            <w:r w:rsidRPr="003D36EF">
              <w:rPr>
                <w:rFonts w:ascii="XCCW Joined 11a" w:hAnsi="XCCW Joined 11a"/>
                <w:sz w:val="18"/>
                <w:szCs w:val="20"/>
              </w:rPr>
              <w:t xml:space="preserve"> a lasting impact on the world and how this can be achieved.</w:t>
            </w:r>
          </w:p>
          <w:p w14:paraId="3FD6A30A" w14:textId="77777777" w:rsidR="00764E21" w:rsidRPr="003D36EF" w:rsidRDefault="00764E21" w:rsidP="00764E21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 xml:space="preserve">Consider how their own actions can have an impact on the world, especially related to environmental change. </w:t>
            </w:r>
          </w:p>
          <w:p w14:paraId="047F8B04" w14:textId="2C9B40D9" w:rsidR="00764E21" w:rsidRPr="003D36EF" w:rsidRDefault="00764E21" w:rsidP="00764E21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Careful selection of topics that are carefully chosen to cover a wide range of countries, cultures and locations.</w:t>
            </w:r>
          </w:p>
        </w:tc>
        <w:tc>
          <w:tcPr>
            <w:tcW w:w="3969" w:type="dxa"/>
          </w:tcPr>
          <w:p w14:paraId="0AC712E1" w14:textId="02159A52" w:rsidR="00C13352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Appreciation of the wider world around us.</w:t>
            </w:r>
          </w:p>
          <w:p w14:paraId="1A714690" w14:textId="5115CAD7" w:rsidR="00FC70C0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H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ave opportunities to empathise with the lives of others and reflect on their own lives</w:t>
            </w:r>
          </w:p>
          <w:p w14:paraId="23343B24" w14:textId="77777777" w:rsidR="00764E21" w:rsidRPr="003D36EF" w:rsidRDefault="00764E21" w:rsidP="00764E21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G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ain an understanding of how some attitudes need </w:t>
            </w:r>
            <w:r w:rsidR="00625211" w:rsidRPr="003D36EF">
              <w:rPr>
                <w:rFonts w:ascii="XCCW Joined 11a" w:hAnsi="XCCW Joined 11a"/>
                <w:sz w:val="18"/>
                <w:szCs w:val="20"/>
              </w:rPr>
              <w:t>to</w:t>
            </w:r>
            <w:r w:rsidRPr="003D36EF">
              <w:rPr>
                <w:rFonts w:ascii="XCCW Joined 11a" w:hAnsi="XCCW Joined 11a"/>
                <w:sz w:val="18"/>
                <w:szCs w:val="20"/>
              </w:rPr>
              <w:t xml:space="preserve"> be challenged through the study of different countries, cultures and environmental issues.</w:t>
            </w:r>
          </w:p>
          <w:p w14:paraId="66A74208" w14:textId="1B6F9858" w:rsidR="00FC70C0" w:rsidRPr="003D36EF" w:rsidRDefault="00764E21" w:rsidP="00764E21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Reflect on sources of evidence,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 their accuracy and</w:t>
            </w:r>
            <w:r w:rsidRPr="003D36EF">
              <w:rPr>
                <w:rFonts w:ascii="XCCW Joined 11a" w:hAnsi="XCCW Joined 11a"/>
                <w:sz w:val="18"/>
                <w:szCs w:val="20"/>
              </w:rPr>
              <w:t xml:space="preserve"> how they can be misinterprete</w:t>
            </w:r>
            <w:bookmarkStart w:id="0" w:name="_GoBack"/>
            <w:bookmarkEnd w:id="0"/>
            <w:r w:rsidRPr="003D36EF">
              <w:rPr>
                <w:rFonts w:ascii="XCCW Joined 11a" w:hAnsi="XCCW Joined 11a"/>
                <w:sz w:val="18"/>
                <w:szCs w:val="20"/>
              </w:rPr>
              <w:t>d.</w:t>
            </w:r>
          </w:p>
        </w:tc>
        <w:tc>
          <w:tcPr>
            <w:tcW w:w="3969" w:type="dxa"/>
          </w:tcPr>
          <w:p w14:paraId="43792697" w14:textId="1867B490" w:rsidR="00C13352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C</w:t>
            </w:r>
            <w:r w:rsidR="00625211" w:rsidRPr="003D36EF">
              <w:rPr>
                <w:rFonts w:ascii="XCCW Joined 11a" w:hAnsi="XCCW Joined 11a"/>
                <w:sz w:val="18"/>
                <w:szCs w:val="20"/>
              </w:rPr>
              <w:t>hildren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 to visit their local area to see and discuss </w:t>
            </w:r>
            <w:r w:rsidRPr="003D36EF">
              <w:rPr>
                <w:rFonts w:ascii="XCCW Joined 11a" w:hAnsi="XCCW Joined 11a"/>
                <w:sz w:val="18"/>
                <w:szCs w:val="20"/>
              </w:rPr>
              <w:t>human and physical features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 relevant to their topics.</w:t>
            </w:r>
          </w:p>
          <w:p w14:paraId="5B73E59E" w14:textId="10783E17" w:rsidR="00FC70C0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hildren to </w:t>
            </w:r>
            <w:r w:rsidR="00E75800" w:rsidRPr="003D36EF">
              <w:rPr>
                <w:rFonts w:ascii="XCCW Joined 11a" w:hAnsi="XCCW Joined 11a"/>
                <w:sz w:val="18"/>
                <w:szCs w:val="20"/>
              </w:rPr>
              <w:t>use</w:t>
            </w:r>
            <w:r w:rsidRPr="003D36EF">
              <w:rPr>
                <w:rFonts w:ascii="XCCW Joined 11a" w:hAnsi="XCCW Joined 11a"/>
                <w:sz w:val="18"/>
                <w:szCs w:val="20"/>
              </w:rPr>
              <w:t xml:space="preserve"> and handle maps, globes and atlases. </w:t>
            </w:r>
          </w:p>
          <w:p w14:paraId="21884B0B" w14:textId="185FF484" w:rsidR="00FC70C0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V</w:t>
            </w:r>
            <w:r w:rsidR="00625211" w:rsidRPr="003D36EF">
              <w:rPr>
                <w:rFonts w:ascii="XCCW Joined 11a" w:hAnsi="XCCW Joined 11a"/>
                <w:sz w:val="18"/>
                <w:szCs w:val="20"/>
              </w:rPr>
              <w:t>isitors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 to be encouraged </w:t>
            </w:r>
            <w:r w:rsidR="00625211" w:rsidRPr="003D36EF">
              <w:rPr>
                <w:rFonts w:ascii="XCCW Joined 11a" w:hAnsi="XCCW Joined 11a"/>
                <w:sz w:val="18"/>
                <w:szCs w:val="20"/>
              </w:rPr>
              <w:t>to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 xml:space="preserve"> talk about areas of expertise</w:t>
            </w:r>
            <w:r w:rsidRPr="003D36EF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756F3C71" w14:textId="44C25E37" w:rsidR="00FC70C0" w:rsidRPr="003D36EF" w:rsidRDefault="00764E21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3D36EF">
              <w:rPr>
                <w:rFonts w:ascii="XCCW Joined 11a" w:hAnsi="XCCW Joined 11a"/>
                <w:sz w:val="18"/>
                <w:szCs w:val="20"/>
              </w:rPr>
              <w:t>Visits to places of interest that are connected to topics studied</w:t>
            </w:r>
            <w:r w:rsidR="00FC70C0" w:rsidRPr="003D36EF">
              <w:rPr>
                <w:rFonts w:ascii="XCCW Joined 11a" w:hAnsi="XCCW Joined 11a"/>
                <w:sz w:val="18"/>
                <w:szCs w:val="20"/>
              </w:rPr>
              <w:t>.</w:t>
            </w:r>
          </w:p>
        </w:tc>
      </w:tr>
    </w:tbl>
    <w:p w14:paraId="7ED035D2" w14:textId="77777777" w:rsidR="008538FD" w:rsidRPr="00B94C7A" w:rsidRDefault="008538FD">
      <w:pPr>
        <w:rPr>
          <w:sz w:val="20"/>
        </w:rPr>
      </w:pPr>
    </w:p>
    <w:sectPr w:rsidR="008538FD" w:rsidRPr="00B94C7A" w:rsidSect="00B9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A4FAC" w14:textId="77777777" w:rsidR="00DB59D8" w:rsidRDefault="00DB59D8" w:rsidP="00BB2E44">
      <w:pPr>
        <w:spacing w:after="0" w:line="240" w:lineRule="auto"/>
      </w:pPr>
      <w:r>
        <w:separator/>
      </w:r>
    </w:p>
  </w:endnote>
  <w:endnote w:type="continuationSeparator" w:id="0">
    <w:p w14:paraId="622F3E4A" w14:textId="77777777" w:rsidR="00DB59D8" w:rsidRDefault="00DB59D8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C19C6" w14:textId="77777777" w:rsidR="00DB59D8" w:rsidRDefault="00DB59D8" w:rsidP="00BB2E44">
      <w:pPr>
        <w:spacing w:after="0" w:line="240" w:lineRule="auto"/>
      </w:pPr>
      <w:r>
        <w:separator/>
      </w:r>
    </w:p>
  </w:footnote>
  <w:footnote w:type="continuationSeparator" w:id="0">
    <w:p w14:paraId="322E0E57" w14:textId="77777777" w:rsidR="00DB59D8" w:rsidRDefault="00DB59D8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6F2"/>
    <w:multiLevelType w:val="hybridMultilevel"/>
    <w:tmpl w:val="A2180E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2"/>
    <w:rsid w:val="00351FF8"/>
    <w:rsid w:val="003D36EF"/>
    <w:rsid w:val="00411E73"/>
    <w:rsid w:val="0042590E"/>
    <w:rsid w:val="00597502"/>
    <w:rsid w:val="00625211"/>
    <w:rsid w:val="00764E21"/>
    <w:rsid w:val="007D32DA"/>
    <w:rsid w:val="008538FD"/>
    <w:rsid w:val="008C23D5"/>
    <w:rsid w:val="00B94C7A"/>
    <w:rsid w:val="00BB2E44"/>
    <w:rsid w:val="00C061C7"/>
    <w:rsid w:val="00C13352"/>
    <w:rsid w:val="00C92A7A"/>
    <w:rsid w:val="00DB59D8"/>
    <w:rsid w:val="00E75800"/>
    <w:rsid w:val="00F35F0F"/>
    <w:rsid w:val="00F67C96"/>
    <w:rsid w:val="00F90817"/>
    <w:rsid w:val="00FC70C0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3AC5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Stella Harris</cp:lastModifiedBy>
  <cp:revision>6</cp:revision>
  <dcterms:created xsi:type="dcterms:W3CDTF">2021-10-17T14:48:00Z</dcterms:created>
  <dcterms:modified xsi:type="dcterms:W3CDTF">2021-10-17T21:01:00Z</dcterms:modified>
</cp:coreProperties>
</file>