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09EB" w:rsidRDefault="002A1368" w:rsidP="008A6847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472C4" w:themeColor="accent5"/>
          <w:sz w:val="72"/>
          <w:szCs w:val="72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266700</wp:posOffset>
            </wp:positionV>
            <wp:extent cx="1402080" cy="140208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-2-rugby-ball-png-picture[1]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0</wp:posOffset>
            </wp:positionV>
            <wp:extent cx="1499870" cy="1920240"/>
            <wp:effectExtent l="0" t="0" r="508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_Helens_RFC_logo.svg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9EB" w:rsidRPr="002A1368" w:rsidRDefault="007C09EB" w:rsidP="002A1368">
      <w:pPr>
        <w:jc w:val="center"/>
        <w:rPr>
          <w:b/>
          <w:color w:val="4472C4" w:themeColor="accent5"/>
          <w:sz w:val="68"/>
          <w:szCs w:val="6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A1368">
        <w:rPr>
          <w:b/>
          <w:color w:val="4472C4" w:themeColor="accent5"/>
          <w:sz w:val="68"/>
          <w:szCs w:val="6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Saints Rugby Coaching</w:t>
      </w:r>
    </w:p>
    <w:p w:rsidR="00AF5CE8" w:rsidRDefault="008A6847" w:rsidP="008D29FD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A6847">
        <w:rPr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June</w:t>
      </w:r>
      <w:r w:rsidR="007C09EB">
        <w:rPr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- July</w:t>
      </w:r>
      <w:r w:rsidRPr="008A6847">
        <w:rPr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2021</w:t>
      </w:r>
    </w:p>
    <w:p w:rsidR="008D29FD" w:rsidRPr="008D29FD" w:rsidRDefault="008D29FD" w:rsidP="008D29FD">
      <w:pPr>
        <w:jc w:val="center"/>
        <w:rPr>
          <w:b/>
          <w:color w:val="4472C4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D29FD" w:rsidRDefault="00BF6659" w:rsidP="008D29FD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Throughout the summer term</w:t>
      </w:r>
      <w:r w:rsidR="009317DC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classes have received 6 weeks of professional rugby coaching sessions delivered by Saints</w:t>
      </w:r>
      <w:r w:rsidR="008D29FD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Community</w:t>
      </w:r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Coaches</w:t>
      </w:r>
      <w:r w:rsidR="009317DC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317DC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‘Saints’ or St Helens RLFC to give them their full name, are our local Rugby League team but whilst they may be local to our children, </w:t>
      </w:r>
      <w:r w:rsidR="009317DC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within the Rugby community</w:t>
      </w:r>
      <w:r w:rsidR="009317DC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they are renowned around the world.</w:t>
      </w:r>
    </w:p>
    <w:p w:rsidR="00893953" w:rsidRPr="00893953" w:rsidRDefault="00893953" w:rsidP="000E0E23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77470</wp:posOffset>
            </wp:positionV>
            <wp:extent cx="3376295" cy="2354580"/>
            <wp:effectExtent l="0" t="0" r="0" b="762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1_145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8" t="26968" r="24612" b="39727"/>
                    <a:stretch/>
                  </pic:blipFill>
                  <pic:spPr bwMode="auto">
                    <a:xfrm>
                      <a:off x="0" y="0"/>
                      <a:ext cx="3376295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77470</wp:posOffset>
            </wp:positionV>
            <wp:extent cx="3750945" cy="2354580"/>
            <wp:effectExtent l="0" t="0" r="1905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59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7"/>
                    <a:stretch/>
                  </pic:blipFill>
                  <pic:spPr bwMode="auto">
                    <a:xfrm>
                      <a:off x="0" y="0"/>
                      <a:ext cx="3750945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CE8" w:rsidRDefault="009317DC" w:rsidP="009317DC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children </w:t>
      </w:r>
      <w:r w:rsidRPr="009317DC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were given different coaching sessions </w:t>
      </w:r>
      <w:r w:rsidR="000E0E23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each week </w:t>
      </w:r>
      <w:r w:rsidRPr="009317DC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based on the fundamentals of rugby</w:t>
      </w:r>
      <w:r w:rsidR="00EC2DCD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317DC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passing, movement, playing the ball and 'touch tackling'.</w:t>
      </w:r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children developed many skills during the sessions as well as having lots of fun. </w:t>
      </w:r>
    </w:p>
    <w:p w:rsidR="009317DC" w:rsidRDefault="008D29FD" w:rsidP="009317DC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103505</wp:posOffset>
            </wp:positionV>
            <wp:extent cx="5731510" cy="2613660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50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4" b="25957"/>
                    <a:stretch/>
                  </pic:blipFill>
                  <pic:spPr bwMode="auto">
                    <a:xfrm>
                      <a:off x="0" y="0"/>
                      <a:ext cx="5731510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9FD" w:rsidRDefault="008D29FD" w:rsidP="009317DC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29FD" w:rsidRDefault="008D29FD" w:rsidP="009317DC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29FD" w:rsidRDefault="008D29FD" w:rsidP="009317DC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29FD" w:rsidRDefault="008D29FD" w:rsidP="009317DC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29FD" w:rsidRDefault="008D29FD" w:rsidP="009317DC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29FD" w:rsidRDefault="008D29FD" w:rsidP="009317DC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D29FD" w:rsidRDefault="008D29FD" w:rsidP="000B6B85">
      <w:pP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noProof/>
          <w:color w:val="000000" w:themeColor="text1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190500</wp:posOffset>
            </wp:positionV>
            <wp:extent cx="5731510" cy="2529840"/>
            <wp:effectExtent l="0" t="0" r="254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51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3" b="33254"/>
                    <a:stretch/>
                  </pic:blipFill>
                  <pic:spPr bwMode="auto">
                    <a:xfrm>
                      <a:off x="0" y="0"/>
                      <a:ext cx="573151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7DC" w:rsidRDefault="00EC2DCD" w:rsidP="009317DC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 sessions left the children inspired and dreaming of one day wearing the famous red Vee jersey of their favourite team</w:t>
      </w:r>
      <w:bookmarkStart w:id="0" w:name="_GoBack"/>
      <w:bookmarkEnd w:id="0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0B6B85" w:rsidRDefault="000B6B85" w:rsidP="000B6B85">
      <w:pP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43180</wp:posOffset>
            </wp:positionV>
            <wp:extent cx="4968240" cy="2423160"/>
            <wp:effectExtent l="0" t="0" r="381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59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2" r="13317" b="30341"/>
                    <a:stretch/>
                  </pic:blipFill>
                  <pic:spPr bwMode="auto">
                    <a:xfrm>
                      <a:off x="0" y="0"/>
                      <a:ext cx="496824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0B6B85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166370</wp:posOffset>
            </wp:positionV>
            <wp:extent cx="2936240" cy="220218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5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5D38" w:rsidRDefault="007C5D3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5D38" w:rsidRDefault="000B6B85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289560</wp:posOffset>
            </wp:positionV>
            <wp:extent cx="4495800" cy="154686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1_145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t="12055" r="15710" b="39964"/>
                    <a:stretch/>
                  </pic:blipFill>
                  <pic:spPr bwMode="auto">
                    <a:xfrm>
                      <a:off x="0" y="0"/>
                      <a:ext cx="449580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D38" w:rsidRDefault="007C5D3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0B6B85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317500</wp:posOffset>
            </wp:positionV>
            <wp:extent cx="5379720" cy="1744980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1_144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27" r="6138" b="22947"/>
                    <a:stretch/>
                  </pic:blipFill>
                  <pic:spPr bwMode="auto">
                    <a:xfrm>
                      <a:off x="0" y="0"/>
                      <a:ext cx="5379720" cy="174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AF5CE8">
      <w:pP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Pr="00930EDC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0EDC" w:rsidRDefault="00AF5CE8" w:rsidP="00461640">
      <w:pPr>
        <w:jc w:val="center"/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</w:p>
    <w:p w:rsidR="00930EDC" w:rsidRDefault="00930EDC" w:rsidP="00461640">
      <w:pPr>
        <w:jc w:val="center"/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30EDC" w:rsidRDefault="00930EDC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Pr="00930EDC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914278" w:rsidRPr="00930EDC" w:rsidSect="008D29FD">
      <w:pgSz w:w="11906" w:h="16838"/>
      <w:pgMar w:top="873" w:right="1440" w:bottom="87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B85" w:rsidRDefault="000B6B85" w:rsidP="000B6B85">
      <w:pPr>
        <w:spacing w:after="0" w:line="240" w:lineRule="auto"/>
      </w:pPr>
      <w:r>
        <w:separator/>
      </w:r>
    </w:p>
  </w:endnote>
  <w:endnote w:type="continuationSeparator" w:id="0">
    <w:p w:rsidR="000B6B85" w:rsidRDefault="000B6B85" w:rsidP="000B6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B85" w:rsidRDefault="000B6B85" w:rsidP="000B6B85">
      <w:pPr>
        <w:spacing w:after="0" w:line="240" w:lineRule="auto"/>
      </w:pPr>
      <w:r>
        <w:separator/>
      </w:r>
    </w:p>
  </w:footnote>
  <w:footnote w:type="continuationSeparator" w:id="0">
    <w:p w:rsidR="000B6B85" w:rsidRDefault="000B6B85" w:rsidP="000B6B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0B7"/>
    <w:rsid w:val="000B6B85"/>
    <w:rsid w:val="000E0E23"/>
    <w:rsid w:val="002A1368"/>
    <w:rsid w:val="0035144B"/>
    <w:rsid w:val="00461640"/>
    <w:rsid w:val="006374B2"/>
    <w:rsid w:val="007C09EB"/>
    <w:rsid w:val="007C5D38"/>
    <w:rsid w:val="00893953"/>
    <w:rsid w:val="008A6847"/>
    <w:rsid w:val="008D29FD"/>
    <w:rsid w:val="00914278"/>
    <w:rsid w:val="00930EDC"/>
    <w:rsid w:val="009317DC"/>
    <w:rsid w:val="009C4DF3"/>
    <w:rsid w:val="00AF5CE8"/>
    <w:rsid w:val="00BF6659"/>
    <w:rsid w:val="00C310B7"/>
    <w:rsid w:val="00C60D38"/>
    <w:rsid w:val="00EC2DCD"/>
    <w:rsid w:val="00F56AD1"/>
    <w:rsid w:val="00F8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B609C"/>
  <w15:chartTrackingRefBased/>
  <w15:docId w15:val="{EFFFCBEB-A734-4011-B9F0-E1AD619A2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B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B85"/>
  </w:style>
  <w:style w:type="paragraph" w:styleId="Footer">
    <w:name w:val="footer"/>
    <w:basedOn w:val="Normal"/>
    <w:link w:val="FooterChar"/>
    <w:uiPriority w:val="99"/>
    <w:unhideWhenUsed/>
    <w:rsid w:val="000B6B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Durbin</dc:creator>
  <cp:keywords/>
  <dc:description/>
  <cp:lastModifiedBy>Claire Durbin</cp:lastModifiedBy>
  <cp:revision>7</cp:revision>
  <dcterms:created xsi:type="dcterms:W3CDTF">2021-08-31T22:46:00Z</dcterms:created>
  <dcterms:modified xsi:type="dcterms:W3CDTF">2021-08-31T23:51:00Z</dcterms:modified>
</cp:coreProperties>
</file>