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3024" w14:textId="1D0F8CAB" w:rsidR="002C3BE8" w:rsidRPr="00B21BC2" w:rsidRDefault="00245F34" w:rsidP="002C3BE8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21BC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Community</w:t>
      </w:r>
      <w:r w:rsidR="00BD6480" w:rsidRPr="00B21BC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0B6FF1" w:rsidRPr="00B21BC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Collect </w:t>
      </w:r>
      <w:r w:rsidRPr="00B21BC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testing service </w:t>
      </w:r>
      <w:r w:rsidR="00D94BB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launches</w:t>
      </w:r>
      <w:r w:rsidR="006A7869" w:rsidRPr="00B21BC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in St Helens Borough</w:t>
      </w:r>
    </w:p>
    <w:p w14:paraId="4D5424AC" w14:textId="428324C8" w:rsidR="000B6FF1" w:rsidRDefault="000B6FF1" w:rsidP="006B3073">
      <w:pPr>
        <w:shd w:val="clear" w:color="auto" w:fill="FFFFFF"/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From </w:t>
      </w:r>
      <w:r w:rsidR="00D94BB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today, </w:t>
      </w:r>
      <w:r w:rsidR="00D94BB6" w:rsidRPr="007A1914">
        <w:rPr>
          <w:rFonts w:ascii="Arial" w:hAnsi="Arial" w:cs="Arial"/>
          <w:sz w:val="24"/>
          <w:szCs w:val="24"/>
        </w:rPr>
        <w:t>households of school children, members of support bubbles, childcare and those in related occupations</w:t>
      </w:r>
      <w:r w:rsidR="00D94BB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can collect Covid-19 </w:t>
      </w:r>
      <w:r w:rsidR="0019136B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home </w:t>
      </w: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>testing kits from select</w:t>
      </w:r>
      <w:r w:rsidR="0019136B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ed </w:t>
      </w: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sites </w:t>
      </w:r>
      <w:r w:rsidR="0019136B">
        <w:rPr>
          <w:rFonts w:ascii="Arial" w:hAnsi="Arial" w:cs="Arial"/>
          <w:color w:val="0B0C0C"/>
          <w:sz w:val="24"/>
          <w:szCs w:val="24"/>
          <w:shd w:val="clear" w:color="auto" w:fill="FFFFFF"/>
        </w:rPr>
        <w:t>across</w:t>
      </w: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St Helens Borough</w:t>
      </w:r>
      <w:r w:rsidR="0029424C"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>, subject to availability.</w:t>
      </w:r>
    </w:p>
    <w:p w14:paraId="7B78F21A" w14:textId="69ECD437" w:rsidR="00D94BB6" w:rsidRDefault="00D94BB6" w:rsidP="006B3073">
      <w:pPr>
        <w:shd w:val="clear" w:color="auto" w:fill="FFFFFF"/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47B25F8A" w14:textId="4EEE66C3" w:rsidR="00D94BB6" w:rsidRPr="007A1914" w:rsidRDefault="00D94BB6" w:rsidP="00D94B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c</w:t>
      </w:r>
      <w:r w:rsidRPr="007A1914">
        <w:rPr>
          <w:rFonts w:ascii="Arial" w:hAnsi="Arial" w:cs="Arial"/>
          <w:sz w:val="24"/>
          <w:szCs w:val="24"/>
        </w:rPr>
        <w:t>ommunity Collect</w:t>
      </w:r>
      <w:r>
        <w:rPr>
          <w:rFonts w:ascii="Arial" w:hAnsi="Arial" w:cs="Arial"/>
          <w:sz w:val="24"/>
          <w:szCs w:val="24"/>
        </w:rPr>
        <w:t xml:space="preserve"> testing service</w:t>
      </w:r>
      <w:r w:rsidRPr="007A1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planned to be rolling out to all St Helens Borough residents </w:t>
      </w:r>
      <w:proofErr w:type="gramStart"/>
      <w:r>
        <w:rPr>
          <w:rFonts w:ascii="Arial" w:hAnsi="Arial" w:cs="Arial"/>
          <w:sz w:val="24"/>
          <w:szCs w:val="24"/>
        </w:rPr>
        <w:t>in the near future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187C5BD" w14:textId="77777777" w:rsidR="000B6FF1" w:rsidRPr="00B21BC2" w:rsidRDefault="000B6FF1" w:rsidP="006B3073">
      <w:pPr>
        <w:shd w:val="clear" w:color="auto" w:fill="FFFFFF"/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23552F04" w14:textId="4FC63A51" w:rsidR="000B6FF1" w:rsidRPr="00B21BC2" w:rsidRDefault="000B6FF1" w:rsidP="006B3073">
      <w:pPr>
        <w:shd w:val="clear" w:color="auto" w:fill="FFFFFF"/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About 1 in 3 people with coronavirus do not have symptoms but can still pass it on to others. </w:t>
      </w:r>
      <w:r w:rsidR="00781BD1"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>Twice weekly</w:t>
      </w: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D42864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symptom-free </w:t>
      </w:r>
      <w:r w:rsidR="000E79C1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(rapid lateral flow) </w:t>
      </w:r>
      <w:r w:rsidR="00D42864" w:rsidRPr="00B21BC2">
        <w:rPr>
          <w:rFonts w:ascii="Arial" w:eastAsia="Times New Roman" w:hAnsi="Arial" w:cs="Arial"/>
          <w:sz w:val="24"/>
          <w:szCs w:val="24"/>
          <w:lang w:eastAsia="en-GB"/>
        </w:rPr>
        <w:t>testing</w:t>
      </w: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of people without </w:t>
      </w:r>
      <w:r w:rsidR="000E79C1"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coronavirus </w:t>
      </w: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symptoms is important to help stop the virus </w:t>
      </w:r>
      <w:r w:rsidR="00D94BB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from </w:t>
      </w:r>
      <w:r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spreading and protect your loved ones. </w:t>
      </w:r>
    </w:p>
    <w:p w14:paraId="37B37B33" w14:textId="7B8A311C" w:rsidR="0035775F" w:rsidRPr="00B21BC2" w:rsidRDefault="0035775F" w:rsidP="006B30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04EA62" w14:textId="25BC4E4E" w:rsidR="00A255B8" w:rsidRPr="00B21BC2" w:rsidRDefault="0019136B" w:rsidP="00A25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Home testing kits can be collected from the following walk-in sites;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23F75F8" w14:textId="2E8B7448" w:rsidR="00A255B8" w:rsidRPr="00B21BC2" w:rsidRDefault="00750A03" w:rsidP="00A255B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1BC2">
        <w:rPr>
          <w:rFonts w:ascii="Arial" w:hAnsi="Arial" w:cs="Arial"/>
          <w:sz w:val="24"/>
          <w:szCs w:val="24"/>
        </w:rPr>
        <w:t xml:space="preserve">St Marys Indoor Market, St Helens </w:t>
      </w:r>
      <w:r w:rsidRPr="00B21BC2">
        <w:rPr>
          <w:rFonts w:ascii="Arial" w:hAnsi="Arial" w:cs="Arial"/>
          <w:sz w:val="24"/>
          <w:szCs w:val="24"/>
          <w:shd w:val="clear" w:color="auto" w:fill="FFFFFF"/>
        </w:rPr>
        <w:t>Town Centre, WA10 1AR</w:t>
      </w:r>
      <w:r w:rsidR="00A41777" w:rsidRPr="00B21BC2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A255B8" w:rsidRPr="00B21BC2">
        <w:rPr>
          <w:rFonts w:ascii="Arial" w:eastAsia="Times New Roman" w:hAnsi="Arial" w:cs="Arial"/>
          <w:sz w:val="24"/>
          <w:szCs w:val="24"/>
          <w:lang w:eastAsia="en-GB"/>
        </w:rPr>
        <w:t>Monday to Friday, 8.30am–6pm and Saturday and Sunday, 10am–3pm.</w:t>
      </w:r>
    </w:p>
    <w:p w14:paraId="67EA223F" w14:textId="66D5CD73" w:rsidR="00A41777" w:rsidRPr="00B21BC2" w:rsidRDefault="00A41777" w:rsidP="00A417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1BC2">
        <w:rPr>
          <w:rFonts w:ascii="Arial" w:hAnsi="Arial" w:cs="Arial"/>
          <w:sz w:val="24"/>
          <w:szCs w:val="24"/>
        </w:rPr>
        <w:t xml:space="preserve">Fairclough Street Car Park, </w:t>
      </w:r>
      <w:proofErr w:type="spellStart"/>
      <w:r w:rsidRPr="00B21BC2">
        <w:rPr>
          <w:rFonts w:ascii="Arial" w:hAnsi="Arial" w:cs="Arial"/>
          <w:color w:val="202124"/>
          <w:sz w:val="24"/>
          <w:szCs w:val="24"/>
          <w:shd w:val="clear" w:color="auto" w:fill="FFFFFF"/>
        </w:rPr>
        <w:t>Earlestown</w:t>
      </w:r>
      <w:proofErr w:type="spellEnd"/>
      <w:r w:rsidRPr="00B21BC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Pr="00B21BC2">
        <w:rPr>
          <w:rFonts w:ascii="Arial" w:hAnsi="Arial" w:cs="Arial"/>
          <w:sz w:val="24"/>
          <w:szCs w:val="24"/>
          <w:shd w:val="clear" w:color="auto" w:fill="FFFFFF"/>
        </w:rPr>
        <w:t xml:space="preserve">Newton-le-Willows WA12 9QR </w:t>
      </w:r>
      <w:r w:rsidR="00521A7E" w:rsidRPr="00B21BC2">
        <w:rPr>
          <w:rFonts w:ascii="Arial" w:hAnsi="Arial" w:cs="Arial"/>
          <w:sz w:val="24"/>
          <w:szCs w:val="24"/>
          <w:shd w:val="clear" w:color="auto" w:fill="FFFFFF"/>
        </w:rPr>
        <w:t>- open Monday to Friday, 1.30pm to 7pm.</w:t>
      </w:r>
    </w:p>
    <w:p w14:paraId="27672E40" w14:textId="011FE9F3" w:rsidR="00C66409" w:rsidRPr="00B21BC2" w:rsidRDefault="00A41777" w:rsidP="00DE0F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1BC2">
        <w:rPr>
          <w:rFonts w:ascii="Arial" w:hAnsi="Arial" w:cs="Arial"/>
          <w:sz w:val="24"/>
          <w:szCs w:val="24"/>
        </w:rPr>
        <w:t xml:space="preserve">Haydock Park Racecourse, </w:t>
      </w:r>
      <w:r w:rsidRPr="00B21BC2">
        <w:rPr>
          <w:rFonts w:ascii="Arial" w:hAnsi="Arial" w:cs="Arial"/>
          <w:sz w:val="24"/>
          <w:szCs w:val="24"/>
          <w:shd w:val="clear" w:color="auto" w:fill="FFFFFF"/>
        </w:rPr>
        <w:t>Newton-le-Willows WA12 0HQ – open Monday to Friday, 1.30pm to 7pm</w:t>
      </w:r>
      <w:r w:rsidR="00521A7E" w:rsidRPr="00B21BC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444628E" w14:textId="77777777" w:rsidR="00C66409" w:rsidRPr="00B21BC2" w:rsidRDefault="00C66409" w:rsidP="00DE0FF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7224D82" w14:textId="5A500D63" w:rsidR="00A41777" w:rsidRDefault="00C66409" w:rsidP="00DE0F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There is no need to make an appointment to collect a </w:t>
      </w:r>
      <w:r w:rsidR="0019136B">
        <w:rPr>
          <w:rFonts w:ascii="Arial" w:eastAsia="Times New Roman" w:hAnsi="Arial" w:cs="Arial"/>
          <w:sz w:val="24"/>
          <w:szCs w:val="24"/>
          <w:lang w:eastAsia="en-GB"/>
        </w:rPr>
        <w:t xml:space="preserve">home </w:t>
      </w:r>
      <w:r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test kit. </w:t>
      </w:r>
      <w:r w:rsidR="00A41777" w:rsidRPr="00B21BC2">
        <w:rPr>
          <w:rFonts w:ascii="Arial" w:hAnsi="Arial" w:cs="Arial"/>
          <w:sz w:val="24"/>
          <w:szCs w:val="24"/>
          <w:shd w:val="clear" w:color="auto" w:fill="FFFFFF"/>
        </w:rPr>
        <w:t xml:space="preserve">Do not visit a collection </w:t>
      </w:r>
      <w:r w:rsidR="00DE0FF6" w:rsidRPr="00B21BC2">
        <w:rPr>
          <w:rFonts w:ascii="Arial" w:hAnsi="Arial" w:cs="Arial"/>
          <w:sz w:val="24"/>
          <w:szCs w:val="24"/>
          <w:shd w:val="clear" w:color="auto" w:fill="FFFFFF"/>
        </w:rPr>
        <w:t>site</w:t>
      </w:r>
      <w:r w:rsidR="00A41777" w:rsidRPr="00B21BC2">
        <w:rPr>
          <w:rFonts w:ascii="Arial" w:hAnsi="Arial" w:cs="Arial"/>
          <w:sz w:val="24"/>
          <w:szCs w:val="24"/>
          <w:shd w:val="clear" w:color="auto" w:fill="FFFFFF"/>
        </w:rPr>
        <w:t xml:space="preserve"> outside of opening hours, as </w:t>
      </w:r>
      <w:r w:rsidR="002718EA" w:rsidRPr="00B21BC2">
        <w:rPr>
          <w:rFonts w:ascii="Arial" w:hAnsi="Arial" w:cs="Arial"/>
          <w:sz w:val="24"/>
          <w:szCs w:val="24"/>
          <w:shd w:val="clear" w:color="auto" w:fill="FFFFFF"/>
        </w:rPr>
        <w:t>they could be</w:t>
      </w:r>
      <w:r w:rsidR="00A41777" w:rsidRPr="00B21BC2">
        <w:rPr>
          <w:rFonts w:ascii="Arial" w:hAnsi="Arial" w:cs="Arial"/>
          <w:sz w:val="24"/>
          <w:szCs w:val="24"/>
          <w:shd w:val="clear" w:color="auto" w:fill="FFFFFF"/>
        </w:rPr>
        <w:t xml:space="preserve"> used to test people with coronavirus symptoms outside of these times.</w:t>
      </w:r>
      <w:r w:rsidR="00A41777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21BC2">
        <w:rPr>
          <w:rFonts w:ascii="Arial" w:eastAsia="Times New Roman" w:hAnsi="Arial" w:cs="Arial"/>
          <w:sz w:val="24"/>
          <w:szCs w:val="24"/>
          <w:lang w:eastAsia="en-GB"/>
        </w:rPr>
        <w:t>If you are 18 or over y</w:t>
      </w:r>
      <w:r w:rsidR="00A41777" w:rsidRPr="00B21BC2">
        <w:rPr>
          <w:rFonts w:ascii="Arial" w:eastAsia="Times New Roman" w:hAnsi="Arial" w:cs="Arial"/>
          <w:sz w:val="24"/>
          <w:szCs w:val="24"/>
          <w:lang w:eastAsia="en-GB"/>
        </w:rPr>
        <w:t>ou can collect 2 packs of home test kits</w:t>
      </w:r>
      <w:r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, each </w:t>
      </w:r>
      <w:r w:rsidR="00A41777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pack contains 7 tests. </w:t>
      </w:r>
    </w:p>
    <w:p w14:paraId="7DA02411" w14:textId="77777777" w:rsidR="007A1914" w:rsidRDefault="007A1914" w:rsidP="0068236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EA8E009" w14:textId="3A55B653" w:rsidR="00682361" w:rsidRPr="0019136B" w:rsidRDefault="0019136B" w:rsidP="0068236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13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Secondary Schools and Colleges will continue to provide tests for students to complete twice weekly at home until further </w:t>
      </w:r>
      <w:r w:rsidR="00D94BB6" w:rsidRPr="0019136B">
        <w:rPr>
          <w:rFonts w:ascii="Arial" w:hAnsi="Arial" w:cs="Arial"/>
          <w:color w:val="000000"/>
          <w:sz w:val="24"/>
          <w:szCs w:val="24"/>
          <w:shd w:val="clear" w:color="auto" w:fill="FFFFFF"/>
        </w:rPr>
        <w:t>notice.</w:t>
      </w:r>
    </w:p>
    <w:p w14:paraId="7CFD4DF3" w14:textId="77777777" w:rsidR="0019136B" w:rsidRPr="0019136B" w:rsidRDefault="0019136B" w:rsidP="0068236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12ABB2E" w14:textId="23BA2905" w:rsidR="001B0116" w:rsidRPr="00B21BC2" w:rsidRDefault="006B3073" w:rsidP="002C3B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1BC2">
        <w:rPr>
          <w:rFonts w:ascii="Arial" w:hAnsi="Arial" w:cs="Arial"/>
          <w:b/>
          <w:bCs/>
          <w:sz w:val="24"/>
          <w:szCs w:val="24"/>
          <w:shd w:val="clear" w:color="auto" w:fill="FFFFFF"/>
        </w:rPr>
        <w:t>Councillor Anthony Burns, St Helens Borough Council’s cabinet member for Wellbeing, Culture, and Heritage, said:</w:t>
      </w:r>
      <w:r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C3BE8" w:rsidRPr="00B21BC2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D94BB6">
        <w:rPr>
          <w:rFonts w:ascii="Arial" w:eastAsia="Times New Roman" w:hAnsi="Arial" w:cs="Arial"/>
          <w:sz w:val="24"/>
          <w:szCs w:val="24"/>
          <w:lang w:eastAsia="en-GB"/>
        </w:rPr>
        <w:t xml:space="preserve">Effective </w:t>
      </w:r>
      <w:r w:rsidR="0016724B" w:rsidRPr="00B21BC2">
        <w:rPr>
          <w:rFonts w:ascii="Arial" w:eastAsia="Times New Roman" w:hAnsi="Arial" w:cs="Arial"/>
          <w:sz w:val="24"/>
          <w:szCs w:val="24"/>
          <w:lang w:eastAsia="en-GB"/>
        </w:rPr>
        <w:t>community testing is absolutely vital to our efforts to contain the virus and stop the spread in our community, so I do urge people to come forward to get tested – we recommend twice a week.</w:t>
      </w:r>
      <w:r w:rsidR="00D94BB6">
        <w:rPr>
          <w:rFonts w:ascii="Arial" w:eastAsia="Times New Roman" w:hAnsi="Arial" w:cs="Arial"/>
          <w:sz w:val="24"/>
          <w:szCs w:val="24"/>
          <w:lang w:eastAsia="en-GB"/>
        </w:rPr>
        <w:t xml:space="preserve"> It’s brilliant that families and members of support bubbles or childcare bubbles of pupils or staff at schools and colleges can now pick up at-home test kits as well as attending </w:t>
      </w:r>
      <w:hyperlink r:id="rId5" w:history="1">
        <w:r w:rsidR="00D94BB6" w:rsidRPr="00D94BB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symptom-free testing sites</w:t>
        </w:r>
      </w:hyperlink>
      <w:r w:rsidR="00D94B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E6F9A" w:rsidRPr="00B21BC2">
        <w:rPr>
          <w:rFonts w:ascii="Arial" w:eastAsia="Times New Roman" w:hAnsi="Arial" w:cs="Arial"/>
          <w:sz w:val="24"/>
          <w:szCs w:val="24"/>
          <w:lang w:eastAsia="en-GB"/>
        </w:rPr>
        <w:t>”</w:t>
      </w:r>
    </w:p>
    <w:p w14:paraId="5FB5DA30" w14:textId="2B4D0F9C" w:rsidR="007A1914" w:rsidRDefault="006B3073" w:rsidP="00D94BB6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r w:rsidRPr="00B21BC2">
        <w:rPr>
          <w:rFonts w:ascii="Arial" w:hAnsi="Arial" w:cs="Arial"/>
          <w:b/>
          <w:bCs/>
          <w:sz w:val="24"/>
          <w:szCs w:val="24"/>
          <w:shd w:val="clear" w:color="auto" w:fill="FFFFFF"/>
        </w:rPr>
        <w:t>Sue Forster, Director of Public Health for St Helens Borough Council, said:</w:t>
      </w:r>
      <w:r w:rsidRPr="00B21BC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21BC2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CC1CAF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Testing is quick and easy and </w:t>
      </w:r>
      <w:r w:rsidR="00B066D6" w:rsidRPr="00B21BC2">
        <w:rPr>
          <w:rFonts w:ascii="Arial" w:eastAsia="Times New Roman" w:hAnsi="Arial" w:cs="Arial"/>
          <w:sz w:val="24"/>
          <w:szCs w:val="24"/>
          <w:lang w:eastAsia="en-GB"/>
        </w:rPr>
        <w:t>step-by-step instructions are included in the test kits.</w:t>
      </w:r>
      <w:r w:rsidR="007B2EBD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E6F9A"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As lockdown restrictions gradually ease, </w:t>
      </w:r>
      <w:r w:rsidR="00F3667B"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testing will be key for us to </w:t>
      </w:r>
      <w:r w:rsidR="009E6F9A" w:rsidRPr="00B21BC2">
        <w:rPr>
          <w:rFonts w:ascii="Arial" w:hAnsi="Arial" w:cs="Arial"/>
          <w:color w:val="0B0C0C"/>
          <w:sz w:val="24"/>
          <w:szCs w:val="24"/>
          <w:shd w:val="clear" w:color="auto" w:fill="FFFFFF"/>
        </w:rPr>
        <w:t>all need to play our part to help protect each other.</w:t>
      </w:r>
      <w:r w:rsidR="00D94BB6">
        <w:rPr>
          <w:rFonts w:ascii="Arial" w:eastAsia="Times New Roman" w:hAnsi="Arial" w:cs="Arial"/>
          <w:sz w:val="24"/>
          <w:szCs w:val="24"/>
          <w:lang w:eastAsia="en-GB"/>
        </w:rPr>
        <w:t xml:space="preserve"> All l</w:t>
      </w:r>
      <w:r w:rsidR="007A1914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ocal residents </w:t>
      </w:r>
      <w:r w:rsidR="00D94BB6">
        <w:rPr>
          <w:rFonts w:ascii="Arial" w:eastAsia="Times New Roman" w:hAnsi="Arial" w:cs="Arial"/>
          <w:sz w:val="24"/>
          <w:szCs w:val="24"/>
          <w:lang w:eastAsia="en-GB"/>
        </w:rPr>
        <w:t>can get tested</w:t>
      </w:r>
      <w:r w:rsidR="007A1914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 by attend</w:t>
      </w:r>
      <w:r w:rsidR="007A1914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7A1914"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7A1914" w:rsidRPr="001913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6" w:history="1">
        <w:r w:rsidR="007A1914" w:rsidRPr="00D94BB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symptom-free testing site</w:t>
        </w:r>
      </w:hyperlink>
      <w:r w:rsidR="007A1914" w:rsidRPr="00B21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for a supervised Covid-19 test.</w:t>
      </w:r>
      <w:r w:rsidR="00D94BB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”</w:t>
      </w:r>
    </w:p>
    <w:p w14:paraId="1507D538" w14:textId="77777777" w:rsidR="00D94BB6" w:rsidRPr="00D94BB6" w:rsidRDefault="00D94BB6" w:rsidP="00D94BB6">
      <w:pPr>
        <w:shd w:val="clear" w:color="auto" w:fill="FFFFFF"/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35B967D0" w14:textId="345944EC" w:rsidR="00701198" w:rsidRPr="00B21BC2" w:rsidRDefault="00701198" w:rsidP="00F35F4F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B21BC2">
        <w:rPr>
          <w:rFonts w:ascii="Arial" w:hAnsi="Arial" w:cs="Arial"/>
          <w:sz w:val="24"/>
          <w:szCs w:val="24"/>
          <w:shd w:val="clear" w:color="auto" w:fill="FFFFFF"/>
        </w:rPr>
        <w:t xml:space="preserve">If you have any coronavirus symptoms – a new, continuous cough, a high temperature, or a loss of sense of smell or taste – </w:t>
      </w:r>
      <w:r w:rsidR="00B066D6" w:rsidRPr="00B21BC2">
        <w:rPr>
          <w:rFonts w:ascii="Arial" w:hAnsi="Arial" w:cs="Arial"/>
          <w:sz w:val="24"/>
          <w:szCs w:val="24"/>
          <w:shd w:val="clear" w:color="auto" w:fill="FFFFFF"/>
        </w:rPr>
        <w:t xml:space="preserve">it’s vital that you </w:t>
      </w:r>
      <w:r w:rsidRPr="00B21BC2">
        <w:rPr>
          <w:rFonts w:ascii="Arial" w:hAnsi="Arial" w:cs="Arial"/>
          <w:sz w:val="24"/>
          <w:szCs w:val="24"/>
          <w:shd w:val="clear" w:color="auto" w:fill="FFFFFF"/>
        </w:rPr>
        <w:t>do not attend a test site and instead book a test online at </w:t>
      </w:r>
      <w:hyperlink r:id="rId7" w:history="1">
        <w:r w:rsidRPr="00B21BC2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www.gov.uk/coronavirus</w:t>
        </w:r>
      </w:hyperlink>
      <w:r w:rsidRPr="00B21BC2">
        <w:rPr>
          <w:rFonts w:ascii="Arial" w:hAnsi="Arial" w:cs="Arial"/>
          <w:sz w:val="24"/>
          <w:szCs w:val="24"/>
          <w:shd w:val="clear" w:color="auto" w:fill="FFFFFF"/>
        </w:rPr>
        <w:t xml:space="preserve"> or by calling 119.”</w:t>
      </w:r>
    </w:p>
    <w:p w14:paraId="40AA5337" w14:textId="44AB5E3D" w:rsidR="006B3073" w:rsidRPr="00B21BC2" w:rsidRDefault="006B3073" w:rsidP="002C3B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For more information about </w:t>
      </w:r>
      <w:r w:rsidR="00BE6E0B" w:rsidRPr="00B21BC2">
        <w:rPr>
          <w:rFonts w:ascii="Arial" w:eastAsia="Times New Roman" w:hAnsi="Arial" w:cs="Arial"/>
          <w:sz w:val="24"/>
          <w:szCs w:val="24"/>
          <w:lang w:eastAsia="en-GB"/>
        </w:rPr>
        <w:t>testing locally</w:t>
      </w:r>
      <w:r w:rsidRPr="00B21BC2">
        <w:rPr>
          <w:rFonts w:ascii="Arial" w:eastAsia="Times New Roman" w:hAnsi="Arial" w:cs="Arial"/>
          <w:sz w:val="24"/>
          <w:szCs w:val="24"/>
          <w:lang w:eastAsia="en-GB"/>
        </w:rPr>
        <w:t xml:space="preserve">, visit: </w:t>
      </w:r>
      <w:hyperlink r:id="rId8" w:history="1">
        <w:r w:rsidR="00BE6E0B" w:rsidRPr="00B21BC2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https://www.sthelens.gov.uk/coronavirus/covid-19-testing/</w:t>
        </w:r>
      </w:hyperlink>
    </w:p>
    <w:p w14:paraId="27199C61" w14:textId="04B9E7B4" w:rsidR="006B3073" w:rsidRPr="00B21BC2" w:rsidRDefault="006B3073" w:rsidP="002C3B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</w:p>
    <w:p w14:paraId="32DD2ECC" w14:textId="77777777" w:rsidR="009F0983" w:rsidRDefault="009F0983"/>
    <w:sectPr w:rsidR="009F0983" w:rsidSect="00CB3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2CF"/>
    <w:multiLevelType w:val="hybridMultilevel"/>
    <w:tmpl w:val="5E22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2D0"/>
    <w:multiLevelType w:val="hybridMultilevel"/>
    <w:tmpl w:val="60C8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898"/>
    <w:multiLevelType w:val="multilevel"/>
    <w:tmpl w:val="E09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061A4"/>
    <w:multiLevelType w:val="hybridMultilevel"/>
    <w:tmpl w:val="8340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2282"/>
    <w:multiLevelType w:val="multilevel"/>
    <w:tmpl w:val="1DB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917AE"/>
    <w:multiLevelType w:val="multilevel"/>
    <w:tmpl w:val="595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E8"/>
    <w:rsid w:val="000357BE"/>
    <w:rsid w:val="0007482A"/>
    <w:rsid w:val="000B6FF1"/>
    <w:rsid w:val="000E79C1"/>
    <w:rsid w:val="0016724B"/>
    <w:rsid w:val="0019136B"/>
    <w:rsid w:val="001B0116"/>
    <w:rsid w:val="002304DE"/>
    <w:rsid w:val="00245F34"/>
    <w:rsid w:val="002718EA"/>
    <w:rsid w:val="00286DE7"/>
    <w:rsid w:val="0029424C"/>
    <w:rsid w:val="002C3BE8"/>
    <w:rsid w:val="0035775F"/>
    <w:rsid w:val="00385E55"/>
    <w:rsid w:val="003F4026"/>
    <w:rsid w:val="004B066C"/>
    <w:rsid w:val="00521A7E"/>
    <w:rsid w:val="00597000"/>
    <w:rsid w:val="005E7655"/>
    <w:rsid w:val="005E7C3D"/>
    <w:rsid w:val="00642FB6"/>
    <w:rsid w:val="00682361"/>
    <w:rsid w:val="006A7869"/>
    <w:rsid w:val="006B3073"/>
    <w:rsid w:val="006F7C93"/>
    <w:rsid w:val="00701198"/>
    <w:rsid w:val="00750A03"/>
    <w:rsid w:val="00771584"/>
    <w:rsid w:val="00781BD1"/>
    <w:rsid w:val="007A1914"/>
    <w:rsid w:val="007A3387"/>
    <w:rsid w:val="007B2EBD"/>
    <w:rsid w:val="0081458A"/>
    <w:rsid w:val="009E6F9A"/>
    <w:rsid w:val="009F0983"/>
    <w:rsid w:val="00A255B8"/>
    <w:rsid w:val="00A41777"/>
    <w:rsid w:val="00B066D6"/>
    <w:rsid w:val="00B21BC2"/>
    <w:rsid w:val="00BD6480"/>
    <w:rsid w:val="00BE6E0B"/>
    <w:rsid w:val="00C66409"/>
    <w:rsid w:val="00CB3BA6"/>
    <w:rsid w:val="00CC1CAF"/>
    <w:rsid w:val="00D42864"/>
    <w:rsid w:val="00D83AF8"/>
    <w:rsid w:val="00D85664"/>
    <w:rsid w:val="00D94BB6"/>
    <w:rsid w:val="00DE0FF6"/>
    <w:rsid w:val="00E5335F"/>
    <w:rsid w:val="00F35F4F"/>
    <w:rsid w:val="00F3667B"/>
    <w:rsid w:val="00F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D0C3"/>
  <w15:chartTrackingRefBased/>
  <w15:docId w15:val="{2E4D69C4-80FD-4B0E-9F17-A013C626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BB6"/>
  </w:style>
  <w:style w:type="paragraph" w:styleId="Heading2">
    <w:name w:val="heading 2"/>
    <w:basedOn w:val="Normal"/>
    <w:link w:val="Heading2Char"/>
    <w:uiPriority w:val="9"/>
    <w:qFormat/>
    <w:rsid w:val="002C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B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2C3BE8"/>
  </w:style>
  <w:style w:type="paragraph" w:customStyle="1" w:styleId="xxxxxxxmsonormal">
    <w:name w:val="x_x_xxxxxmsonormal"/>
    <w:basedOn w:val="Normal"/>
    <w:rsid w:val="002C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3B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5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1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35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F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helens.gov.uk/coronavirus/covid-19-tes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helens.gov.uk/coronavirus/covid-19-testing/symptom-free-testing/" TargetMode="External"/><Relationship Id="rId5" Type="http://schemas.openxmlformats.org/officeDocument/2006/relationships/hyperlink" Target="https://www.sthelens.gov.uk/coronavirus/covid-19-testing/symptom-free-test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Newcombe-Rose (MLCSU)</dc:creator>
  <cp:keywords/>
  <dc:description/>
  <cp:lastModifiedBy>Lynn Graham</cp:lastModifiedBy>
  <cp:revision>2</cp:revision>
  <dcterms:created xsi:type="dcterms:W3CDTF">2021-03-23T10:07:00Z</dcterms:created>
  <dcterms:modified xsi:type="dcterms:W3CDTF">2021-03-23T10:07:00Z</dcterms:modified>
</cp:coreProperties>
</file>